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 xml:space="preserve">申请部门： </w:t>
      </w:r>
      <w:r>
        <w:rPr>
          <w:rFonts w:hint="eastAsia" w:ascii="微软雅黑" w:hAnsi="微软雅黑" w:eastAsia="微软雅黑"/>
          <w:szCs w:val="21"/>
          <w:lang w:eastAsia="zh-CN"/>
        </w:rPr>
        <w:t>新游戏孵化中心</w:t>
      </w:r>
      <w:r>
        <w:rPr>
          <w:rFonts w:hint="eastAsia" w:ascii="微软雅黑" w:hAnsi="微软雅黑" w:eastAsia="微软雅黑"/>
          <w:szCs w:val="21"/>
        </w:rPr>
        <w:t xml:space="preserve">             申请日期：       20</w:t>
      </w:r>
      <w:r>
        <w:rPr>
          <w:rFonts w:hint="eastAsia" w:ascii="微软雅黑" w:hAnsi="微软雅黑" w:eastAsia="微软雅黑"/>
          <w:szCs w:val="21"/>
          <w:lang w:val="en-US" w:eastAsia="zh-CN"/>
        </w:rPr>
        <w:t>20</w:t>
      </w:r>
      <w:r>
        <w:rPr>
          <w:rFonts w:hint="eastAsia" w:ascii="微软雅黑" w:hAnsi="微软雅黑" w:eastAsia="微软雅黑"/>
          <w:szCs w:val="21"/>
        </w:rPr>
        <w:t>年 0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hint="eastAsia" w:ascii="微软雅黑" w:hAnsi="微软雅黑" w:eastAsia="微软雅黑"/>
          <w:szCs w:val="21"/>
        </w:rPr>
        <w:t xml:space="preserve">月 </w:t>
      </w:r>
      <w:r>
        <w:rPr>
          <w:rFonts w:hint="eastAsia" w:ascii="微软雅黑" w:hAnsi="微软雅黑" w:eastAsia="微软雅黑"/>
          <w:szCs w:val="21"/>
          <w:lang w:val="en-US" w:eastAsia="zh-CN"/>
        </w:rPr>
        <w:t>09</w:t>
      </w:r>
      <w:r>
        <w:rPr>
          <w:rFonts w:hint="eastAsia" w:ascii="微软雅黑" w:hAnsi="微软雅黑" w:eastAsia="微软雅黑"/>
          <w:szCs w:val="21"/>
        </w:rPr>
        <w:t>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客户端开发工程师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客户端开发工程师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新游戏孵化中心</w:t>
            </w:r>
            <w:bookmarkStart w:id="0" w:name="_GoBack"/>
            <w:bookmarkEnd w:id="0"/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吴昊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吴昊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>代替离职员工：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支政、张振明、张玉嵩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负责客户端应用逻辑的编写，负责与策划、后端开发人员沟通，准确完成所负责模块系统的开发和维护；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负责前端核心模块开发；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及时解决开发过程中和线上的问题。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本科及以上学历，两年以上网页游戏或手机游戏开发经验；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有大型MMO RPG开发经验者优先；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/>
                <w:szCs w:val="21"/>
              </w:rPr>
              <w:t>、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熟练</w:t>
            </w:r>
            <w:r>
              <w:rPr>
                <w:rFonts w:hint="eastAsia" w:ascii="微软雅黑" w:hAnsi="微软雅黑" w:eastAsia="微软雅黑"/>
                <w:szCs w:val="21"/>
              </w:rPr>
              <w:t>掌握TypeScript、Javascript、LUA语言，熟悉MVC，有良好的OOP思想；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/>
                <w:szCs w:val="21"/>
              </w:rPr>
              <w:t>、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对程序有良好的架构能力，</w:t>
            </w:r>
            <w:r>
              <w:rPr>
                <w:rFonts w:hint="eastAsia" w:ascii="微软雅黑" w:hAnsi="微软雅黑" w:eastAsia="微软雅黑"/>
                <w:szCs w:val="21"/>
              </w:rPr>
              <w:t>能独立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维护项目的整体架构及</w:t>
            </w:r>
            <w:r>
              <w:rPr>
                <w:rFonts w:hint="eastAsia" w:ascii="微软雅黑" w:hAnsi="微软雅黑" w:eastAsia="微软雅黑"/>
                <w:szCs w:val="21"/>
              </w:rPr>
              <w:t>开发业务逻辑，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熟悉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unity、</w:t>
            </w:r>
            <w:r>
              <w:rPr>
                <w:rFonts w:hint="eastAsia" w:ascii="微软雅黑" w:hAnsi="微软雅黑" w:eastAsia="微软雅黑"/>
                <w:szCs w:val="21"/>
              </w:rPr>
              <w:t>layabox或者egret引擎者优先；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有服务器开发经验者优先；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Cs w:val="21"/>
              </w:rPr>
              <w:t>、踏实上进，善于钻研技术，具备良好的编程习惯和代码规范；有较强的独立解决问题能力，富于团队精神，喜欢游戏行业。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微软雅黑" w:hAnsi="微软雅黑" w:eastAsia="微软雅黑"/>
                <w:szCs w:val="21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 </w:t>
            </w:r>
            <w:r>
              <w:rPr>
                <w:rFonts w:hint="eastAsia" w:ascii="MS Gothic" w:hAnsi="MS Gothic" w:eastAsia="宋体" w:cs="MS Gothic"/>
                <w:szCs w:val="21"/>
                <w:lang w:eastAsia="zh-CN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20000~</w:t>
            </w:r>
            <w:r>
              <w:rPr>
                <w:rFonts w:hint="eastAsia" w:ascii="微软雅黑" w:hAnsi="微软雅黑" w:eastAsia="微软雅黑"/>
                <w:szCs w:val="21"/>
              </w:rPr>
              <w:t>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25000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建议入职时间： 20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4 月 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25（以上）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29D07FA"/>
    <w:multiLevelType w:val="multilevel"/>
    <w:tmpl w:val="529D07F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multilevel"/>
    <w:tmpl w:val="5869006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50A3C"/>
    <w:rsid w:val="00077627"/>
    <w:rsid w:val="00077D9A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02F68"/>
    <w:rsid w:val="001133AA"/>
    <w:rsid w:val="00114553"/>
    <w:rsid w:val="00124AF8"/>
    <w:rsid w:val="001255E5"/>
    <w:rsid w:val="00150EC2"/>
    <w:rsid w:val="001541E7"/>
    <w:rsid w:val="0016504E"/>
    <w:rsid w:val="00173662"/>
    <w:rsid w:val="00180610"/>
    <w:rsid w:val="00190F04"/>
    <w:rsid w:val="00195167"/>
    <w:rsid w:val="00196034"/>
    <w:rsid w:val="001B5312"/>
    <w:rsid w:val="001C34C3"/>
    <w:rsid w:val="001C3800"/>
    <w:rsid w:val="001E4423"/>
    <w:rsid w:val="001F3708"/>
    <w:rsid w:val="00204363"/>
    <w:rsid w:val="0021097A"/>
    <w:rsid w:val="00222592"/>
    <w:rsid w:val="0026306C"/>
    <w:rsid w:val="00265AB2"/>
    <w:rsid w:val="00283D20"/>
    <w:rsid w:val="00284B63"/>
    <w:rsid w:val="002A27D7"/>
    <w:rsid w:val="002B4F7C"/>
    <w:rsid w:val="002D0E8E"/>
    <w:rsid w:val="002E7BC7"/>
    <w:rsid w:val="002F12C8"/>
    <w:rsid w:val="002F4E2B"/>
    <w:rsid w:val="002F6D92"/>
    <w:rsid w:val="0033283B"/>
    <w:rsid w:val="0037343B"/>
    <w:rsid w:val="003973AD"/>
    <w:rsid w:val="003D31EB"/>
    <w:rsid w:val="003E67FF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85C01"/>
    <w:rsid w:val="004923F6"/>
    <w:rsid w:val="00500F83"/>
    <w:rsid w:val="00572582"/>
    <w:rsid w:val="0058233F"/>
    <w:rsid w:val="00586039"/>
    <w:rsid w:val="005B5FCD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543A5"/>
    <w:rsid w:val="00790ECF"/>
    <w:rsid w:val="007A74BA"/>
    <w:rsid w:val="007E4883"/>
    <w:rsid w:val="007E7C07"/>
    <w:rsid w:val="007F6A26"/>
    <w:rsid w:val="008135A3"/>
    <w:rsid w:val="00841FCD"/>
    <w:rsid w:val="00860624"/>
    <w:rsid w:val="00875FC2"/>
    <w:rsid w:val="0089793C"/>
    <w:rsid w:val="008A52A6"/>
    <w:rsid w:val="008D11D6"/>
    <w:rsid w:val="008D35BD"/>
    <w:rsid w:val="008D6A13"/>
    <w:rsid w:val="008F6353"/>
    <w:rsid w:val="00900F2A"/>
    <w:rsid w:val="00904617"/>
    <w:rsid w:val="009173B2"/>
    <w:rsid w:val="00920716"/>
    <w:rsid w:val="00934AFE"/>
    <w:rsid w:val="009609F5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423B7"/>
    <w:rsid w:val="00A5134D"/>
    <w:rsid w:val="00A5732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61848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D24937"/>
    <w:rsid w:val="00D637DE"/>
    <w:rsid w:val="00D74B06"/>
    <w:rsid w:val="00D80EE7"/>
    <w:rsid w:val="00D82D8C"/>
    <w:rsid w:val="00D93CE0"/>
    <w:rsid w:val="00DD2182"/>
    <w:rsid w:val="00E1560A"/>
    <w:rsid w:val="00E246DD"/>
    <w:rsid w:val="00E51FEE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  <w:rsid w:val="06392355"/>
    <w:rsid w:val="0B9F3F3D"/>
    <w:rsid w:val="0EA40F1F"/>
    <w:rsid w:val="18A15E08"/>
    <w:rsid w:val="193456BC"/>
    <w:rsid w:val="1C381775"/>
    <w:rsid w:val="2160691A"/>
    <w:rsid w:val="22E63A70"/>
    <w:rsid w:val="26830B19"/>
    <w:rsid w:val="2C8C3C54"/>
    <w:rsid w:val="2DCD7382"/>
    <w:rsid w:val="2DEB707E"/>
    <w:rsid w:val="31174920"/>
    <w:rsid w:val="37872A2B"/>
    <w:rsid w:val="407532D6"/>
    <w:rsid w:val="40E84BA3"/>
    <w:rsid w:val="45233D9F"/>
    <w:rsid w:val="4C8F4120"/>
    <w:rsid w:val="53EE06A7"/>
    <w:rsid w:val="57041DFC"/>
    <w:rsid w:val="61AD224C"/>
    <w:rsid w:val="69071177"/>
    <w:rsid w:val="6BF02A05"/>
    <w:rsid w:val="7148347B"/>
    <w:rsid w:val="73296459"/>
    <w:rsid w:val="773142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E337F4-8074-40D0-9D9C-413DB6951C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126</Words>
  <Characters>721</Characters>
  <Lines>6</Lines>
  <Paragraphs>1</Paragraphs>
  <TotalTime>0</TotalTime>
  <ScaleCrop>false</ScaleCrop>
  <LinksUpToDate>false</LinksUpToDate>
  <CharactersWithSpaces>846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2020-04-09T10:23:31Z</dcterms:modified>
  <cp:revision>4444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